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0D99E" w14:textId="6F022E60" w:rsidR="00B2678B" w:rsidRDefault="00B2678B" w:rsidP="00B2678B">
      <w:r>
        <w:t>Gemini Consorts Association Accounts for the period ended 30th September 2026</w:t>
      </w:r>
    </w:p>
    <w:p w14:paraId="7A5977CF" w14:textId="77777777" w:rsidR="00B2678B" w:rsidRDefault="00B2678B" w:rsidP="00B2678B"/>
    <w:p w14:paraId="55563250" w14:textId="77777777" w:rsidR="00B2678B" w:rsidRDefault="00B2678B" w:rsidP="00B2678B">
      <w:r>
        <w:t>Income and Expenditure (£)</w:t>
      </w:r>
    </w:p>
    <w:p w14:paraId="66D5197A" w14:textId="77777777" w:rsidR="00B2678B" w:rsidRDefault="00B2678B" w:rsidP="00B2678B">
      <w:r>
        <w:t>Income</w:t>
      </w:r>
    </w:p>
    <w:p w14:paraId="183F452C" w14:textId="3C5D5BC5" w:rsidR="00B2678B" w:rsidRDefault="00B2678B" w:rsidP="00B2678B">
      <w:r>
        <w:t>Subscriptions</w:t>
      </w:r>
      <w:r>
        <w:tab/>
      </w:r>
      <w:r>
        <w:tab/>
      </w:r>
      <w:r>
        <w:tab/>
      </w:r>
      <w:r>
        <w:tab/>
      </w:r>
      <w:r w:rsidR="000B6B3C">
        <w:t>10</w:t>
      </w:r>
      <w:r w:rsidR="00A67AF4">
        <w:t>5</w:t>
      </w:r>
      <w:r w:rsidR="000B6B3C">
        <w:t>0.00</w:t>
      </w:r>
    </w:p>
    <w:p w14:paraId="4E4D7962" w14:textId="7B3D3086" w:rsidR="00B2678B" w:rsidRDefault="00B2678B" w:rsidP="00B2678B">
      <w:r>
        <w:t>202</w:t>
      </w:r>
      <w:r w:rsidR="000B6B3C">
        <w:t>5</w:t>
      </w:r>
      <w:r>
        <w:t xml:space="preserve"> AGM lunch (late pmts)</w:t>
      </w:r>
      <w:r>
        <w:tab/>
      </w:r>
      <w:r>
        <w:tab/>
      </w:r>
      <w:r w:rsidR="000B6B3C">
        <w:t>320</w:t>
      </w:r>
      <w:r>
        <w:t>.00</w:t>
      </w:r>
    </w:p>
    <w:p w14:paraId="0D367A9F" w14:textId="5C21BEE0" w:rsidR="00B2678B" w:rsidRDefault="008010E6" w:rsidP="00B2678B">
      <w:r>
        <w:t>N</w:t>
      </w:r>
      <w:r w:rsidR="009C64E6">
        <w:t xml:space="preserve">ational Portrait Gallery </w:t>
      </w:r>
      <w:r w:rsidR="00B2678B">
        <w:tab/>
      </w:r>
      <w:r w:rsidR="00B2678B">
        <w:tab/>
      </w:r>
      <w:r w:rsidR="004F4509">
        <w:t>689</w:t>
      </w:r>
      <w:r w:rsidR="00B65F15">
        <w:t>.00</w:t>
      </w:r>
    </w:p>
    <w:p w14:paraId="7E0AED51" w14:textId="520E0ED3" w:rsidR="00B2678B" w:rsidRDefault="004F4509" w:rsidP="00B2678B">
      <w:r>
        <w:t xml:space="preserve">Royal Hospital </w:t>
      </w:r>
      <w:r w:rsidR="009C64E6">
        <w:t xml:space="preserve">Chelsea </w:t>
      </w:r>
      <w:r w:rsidR="00B2678B">
        <w:tab/>
      </w:r>
      <w:r w:rsidR="00B2678B">
        <w:tab/>
      </w:r>
      <w:r w:rsidR="00B65F15">
        <w:t>10</w:t>
      </w:r>
      <w:r w:rsidR="00A35C82">
        <w:t>70.</w:t>
      </w:r>
      <w:r w:rsidR="00B2678B">
        <w:t xml:space="preserve">00 </w:t>
      </w:r>
    </w:p>
    <w:p w14:paraId="043F282D" w14:textId="709540B2" w:rsidR="00B2678B" w:rsidRDefault="00B2678B" w:rsidP="00B2678B">
      <w:r>
        <w:t>2025 AGM</w:t>
      </w:r>
      <w:r w:rsidR="00D7197B">
        <w:t xml:space="preserve"> &amp;</w:t>
      </w:r>
      <w:r>
        <w:t xml:space="preserve"> lunch</w:t>
      </w:r>
      <w:r>
        <w:tab/>
      </w:r>
      <w:r>
        <w:tab/>
      </w:r>
      <w:r>
        <w:tab/>
        <w:t>2</w:t>
      </w:r>
      <w:r w:rsidR="00B65F15">
        <w:t>3</w:t>
      </w:r>
      <w:r w:rsidR="00BB75D9">
        <w:t>8</w:t>
      </w:r>
      <w:r w:rsidR="00B65F15">
        <w:t>0</w:t>
      </w:r>
      <w:r>
        <w:t>.00</w:t>
      </w:r>
    </w:p>
    <w:p w14:paraId="05F5019F" w14:textId="77777777" w:rsidR="00B2678B" w:rsidRDefault="00B2678B" w:rsidP="00B2678B"/>
    <w:p w14:paraId="234BD7E0" w14:textId="70764B2C" w:rsidR="00B2678B" w:rsidRDefault="00B2678B" w:rsidP="00B2678B">
      <w:r>
        <w:t>Total Income</w:t>
      </w:r>
      <w:r>
        <w:tab/>
      </w:r>
      <w:r>
        <w:tab/>
      </w:r>
      <w:r>
        <w:tab/>
      </w:r>
      <w:r>
        <w:tab/>
        <w:t>5</w:t>
      </w:r>
      <w:r w:rsidR="00BB364C">
        <w:t>50</w:t>
      </w:r>
      <w:r w:rsidR="009C20D8">
        <w:t>9</w:t>
      </w:r>
      <w:r>
        <w:t>.00</w:t>
      </w:r>
    </w:p>
    <w:p w14:paraId="2FA57F2C" w14:textId="77777777" w:rsidR="00B2678B" w:rsidRDefault="00B2678B" w:rsidP="00B2678B"/>
    <w:p w14:paraId="7B0C89CE" w14:textId="77777777" w:rsidR="00B2678B" w:rsidRDefault="00B2678B" w:rsidP="00B2678B">
      <w:r>
        <w:t>Expenditure</w:t>
      </w:r>
    </w:p>
    <w:p w14:paraId="45AF355C" w14:textId="245CE46C" w:rsidR="009168A5" w:rsidRDefault="009168A5" w:rsidP="00B2678B">
      <w:r>
        <w:t>Leighton House Lunch</w:t>
      </w:r>
      <w:r w:rsidR="00932C9B">
        <w:tab/>
      </w:r>
      <w:r w:rsidR="00932C9B">
        <w:tab/>
        <w:t>428.95</w:t>
      </w:r>
    </w:p>
    <w:p w14:paraId="2B0FA756" w14:textId="0243DE37" w:rsidR="00B2678B" w:rsidRDefault="00B2678B" w:rsidP="00B2678B">
      <w:r>
        <w:t>202</w:t>
      </w:r>
      <w:r w:rsidR="00C60280">
        <w:t>5</w:t>
      </w:r>
      <w:r>
        <w:t xml:space="preserve"> AGM &amp; lunch</w:t>
      </w:r>
      <w:r>
        <w:tab/>
      </w:r>
      <w:r>
        <w:tab/>
      </w:r>
      <w:r>
        <w:tab/>
      </w:r>
      <w:r w:rsidR="00D7197B">
        <w:t>2421.60</w:t>
      </w:r>
    </w:p>
    <w:p w14:paraId="12935FB1" w14:textId="0EF01C53" w:rsidR="00B2678B" w:rsidRDefault="00D7197B" w:rsidP="00B2678B">
      <w:r>
        <w:t>National Port</w:t>
      </w:r>
      <w:r w:rsidR="008A6E58">
        <w:t>rait Gallery</w:t>
      </w:r>
      <w:r w:rsidR="00B2678B">
        <w:tab/>
      </w:r>
      <w:r w:rsidR="00B2678B">
        <w:tab/>
      </w:r>
      <w:r w:rsidR="0082501B">
        <w:t>6</w:t>
      </w:r>
      <w:r w:rsidR="00F53109">
        <w:t>36.69</w:t>
      </w:r>
    </w:p>
    <w:p w14:paraId="3ACACDC9" w14:textId="3D9D7FF4" w:rsidR="00B2678B" w:rsidRDefault="0082501B" w:rsidP="00B2678B">
      <w:r>
        <w:t>Royal Hospital Chelsea</w:t>
      </w:r>
      <w:r w:rsidR="00B2678B">
        <w:tab/>
        <w:t xml:space="preserve"> </w:t>
      </w:r>
      <w:r w:rsidR="00B2678B">
        <w:tab/>
      </w:r>
      <w:r w:rsidR="00B76994">
        <w:t>9</w:t>
      </w:r>
      <w:r w:rsidR="008B6E7C">
        <w:t>9</w:t>
      </w:r>
      <w:r w:rsidR="00B76994">
        <w:t>1.90</w:t>
      </w:r>
    </w:p>
    <w:p w14:paraId="304A954D" w14:textId="23F487C3" w:rsidR="00B2678B" w:rsidRDefault="00B2678B" w:rsidP="00B2678B">
      <w:r>
        <w:t>Web and admin costs</w:t>
      </w:r>
      <w:r>
        <w:tab/>
      </w:r>
      <w:r>
        <w:tab/>
      </w:r>
      <w:r w:rsidR="006440DE">
        <w:t>341.</w:t>
      </w:r>
      <w:r w:rsidR="00D47B74">
        <w:t>52</w:t>
      </w:r>
    </w:p>
    <w:p w14:paraId="384E8184" w14:textId="77777777" w:rsidR="00B2678B" w:rsidRDefault="00B2678B" w:rsidP="00B2678B">
      <w:r>
        <w:t>Zoom account</w:t>
      </w:r>
      <w:r>
        <w:tab/>
      </w:r>
      <w:r>
        <w:tab/>
      </w:r>
      <w:r>
        <w:tab/>
        <w:t>155.88</w:t>
      </w:r>
    </w:p>
    <w:p w14:paraId="2FCDBB89" w14:textId="7F67B613" w:rsidR="00D47B74" w:rsidRDefault="00D47B74" w:rsidP="00B2678B">
      <w:r>
        <w:t xml:space="preserve">Misc </w:t>
      </w:r>
      <w:r>
        <w:tab/>
      </w:r>
      <w:r>
        <w:tab/>
      </w:r>
      <w:r>
        <w:tab/>
      </w:r>
      <w:r>
        <w:tab/>
      </w:r>
      <w:r>
        <w:tab/>
        <w:t>45.00</w:t>
      </w:r>
      <w:r>
        <w:tab/>
      </w:r>
    </w:p>
    <w:p w14:paraId="36CB76ED" w14:textId="20A41D28" w:rsidR="00B2678B" w:rsidRDefault="00B2678B" w:rsidP="00B2678B">
      <w:r>
        <w:t>Bank charges</w:t>
      </w:r>
      <w:r>
        <w:tab/>
      </w:r>
      <w:r>
        <w:tab/>
      </w:r>
      <w:r>
        <w:tab/>
      </w:r>
      <w:r>
        <w:tab/>
      </w:r>
      <w:r w:rsidR="004E4DE9">
        <w:t>0.00</w:t>
      </w:r>
    </w:p>
    <w:p w14:paraId="369E3100" w14:textId="77777777" w:rsidR="00B2678B" w:rsidRDefault="00B2678B" w:rsidP="00B2678B">
      <w:r>
        <w:tab/>
      </w:r>
    </w:p>
    <w:p w14:paraId="6DCA8ABD" w14:textId="7E204B19" w:rsidR="00B2678B" w:rsidRDefault="00B2678B" w:rsidP="00B2678B">
      <w:r>
        <w:t>Total Expenditure</w:t>
      </w:r>
      <w:r>
        <w:tab/>
      </w:r>
      <w:r>
        <w:tab/>
      </w:r>
      <w:r>
        <w:tab/>
      </w:r>
      <w:r w:rsidR="0029583E">
        <w:t>50</w:t>
      </w:r>
      <w:r w:rsidR="008E16F7">
        <w:t>2</w:t>
      </w:r>
      <w:r w:rsidR="0029583E">
        <w:t>1</w:t>
      </w:r>
      <w:r w:rsidR="008E16F7">
        <w:t>.</w:t>
      </w:r>
      <w:r w:rsidR="0029583E">
        <w:t>54</w:t>
      </w:r>
    </w:p>
    <w:p w14:paraId="0E396847" w14:textId="77777777" w:rsidR="00B2678B" w:rsidRDefault="00B2678B" w:rsidP="00B2678B"/>
    <w:p w14:paraId="4B6229C2" w14:textId="20E9B89A" w:rsidR="00B2678B" w:rsidRDefault="00B2678B" w:rsidP="00B2678B">
      <w:r>
        <w:t>Net Income/(expenditure)</w:t>
      </w:r>
      <w:r>
        <w:tab/>
      </w:r>
      <w:r>
        <w:tab/>
      </w:r>
      <w:r w:rsidR="00F93D00">
        <w:t>4</w:t>
      </w:r>
      <w:r w:rsidR="00896C6E">
        <w:t>8</w:t>
      </w:r>
      <w:r w:rsidR="00F93D00">
        <w:t>7.46</w:t>
      </w:r>
    </w:p>
    <w:p w14:paraId="0FE8D9A3" w14:textId="77777777" w:rsidR="00B2678B" w:rsidRDefault="00B2678B" w:rsidP="00B2678B"/>
    <w:p w14:paraId="72F1F3BD" w14:textId="77777777" w:rsidR="00B2678B" w:rsidRDefault="00B2678B" w:rsidP="00B2678B"/>
    <w:p w14:paraId="47209C56" w14:textId="77777777" w:rsidR="00B2678B" w:rsidRDefault="00B2678B" w:rsidP="00B2678B"/>
    <w:p w14:paraId="491A60B0" w14:textId="77777777" w:rsidR="00B2678B" w:rsidRDefault="00B2678B" w:rsidP="00B2678B"/>
    <w:p w14:paraId="13FC2ACA" w14:textId="77777777" w:rsidR="00B2678B" w:rsidRDefault="00B2678B" w:rsidP="00B2678B">
      <w:r>
        <w:t>Balance Sheet</w:t>
      </w:r>
    </w:p>
    <w:p w14:paraId="4C023B9C" w14:textId="77777777" w:rsidR="00B2678B" w:rsidRDefault="00B2678B" w:rsidP="00B2678B"/>
    <w:p w14:paraId="0CB59A4E" w14:textId="4FC26813" w:rsidR="00B2678B" w:rsidRDefault="00B2678B" w:rsidP="00B2678B">
      <w:r>
        <w:t>Opening balance</w:t>
      </w:r>
      <w:r>
        <w:tab/>
      </w:r>
      <w:r>
        <w:tab/>
      </w:r>
      <w:r>
        <w:tab/>
        <w:t>49</w:t>
      </w:r>
      <w:r w:rsidR="000E5B81">
        <w:t>50.86</w:t>
      </w:r>
    </w:p>
    <w:p w14:paraId="2DED5284" w14:textId="43B877BA" w:rsidR="00B2678B" w:rsidRDefault="00C56A69" w:rsidP="00B2678B">
      <w:r>
        <w:t>I</w:t>
      </w:r>
      <w:r w:rsidR="00B2678B">
        <w:t>ncome</w:t>
      </w:r>
      <w:r w:rsidR="00F46FBF">
        <w:t xml:space="preserve"> above expenditure</w:t>
      </w:r>
      <w:r w:rsidR="00B2678B">
        <w:tab/>
      </w:r>
      <w:r w:rsidR="00B2678B">
        <w:tab/>
      </w:r>
      <w:r w:rsidR="00EA77CD">
        <w:t>487.</w:t>
      </w:r>
      <w:r w:rsidR="00F35DDE">
        <w:t>46</w:t>
      </w:r>
    </w:p>
    <w:p w14:paraId="048363EE" w14:textId="1E71FE6D" w:rsidR="00B2678B" w:rsidRDefault="00B2678B" w:rsidP="00B2678B">
      <w:r>
        <w:t>Closing balance</w:t>
      </w:r>
      <w:r>
        <w:tab/>
      </w:r>
      <w:r>
        <w:tab/>
      </w:r>
      <w:r>
        <w:tab/>
      </w:r>
      <w:r w:rsidR="00C56A69">
        <w:t>5438.32</w:t>
      </w:r>
      <w:r>
        <w:tab/>
      </w:r>
      <w:r>
        <w:tab/>
      </w:r>
      <w:r>
        <w:tab/>
      </w:r>
    </w:p>
    <w:p w14:paraId="3F9D49FF" w14:textId="77777777" w:rsidR="00B2678B" w:rsidRDefault="00B2678B" w:rsidP="00B2678B"/>
    <w:p w14:paraId="102C9FBF" w14:textId="77777777" w:rsidR="00B2678B" w:rsidRDefault="00B2678B" w:rsidP="00B2678B">
      <w:r>
        <w:t>Represented by:</w:t>
      </w:r>
    </w:p>
    <w:p w14:paraId="1AF90947" w14:textId="4BC77C18" w:rsidR="00B2678B" w:rsidRDefault="00B2678B" w:rsidP="00B2678B">
      <w:r>
        <w:t>Cash at Bank</w:t>
      </w:r>
      <w:r>
        <w:tab/>
      </w:r>
      <w:r>
        <w:tab/>
      </w:r>
      <w:r>
        <w:tab/>
      </w:r>
      <w:r>
        <w:tab/>
      </w:r>
      <w:r w:rsidR="00F35DDE">
        <w:t>5438.32</w:t>
      </w:r>
      <w:r>
        <w:tab/>
      </w:r>
      <w:r>
        <w:tab/>
      </w:r>
      <w:r>
        <w:tab/>
      </w:r>
      <w:r>
        <w:tab/>
      </w:r>
    </w:p>
    <w:p w14:paraId="5EE5A6AF" w14:textId="77777777" w:rsidR="00B2678B" w:rsidRDefault="00B2678B" w:rsidP="00B2678B"/>
    <w:p w14:paraId="2B3862C3" w14:textId="77777777" w:rsidR="00B2678B" w:rsidRDefault="00B2678B" w:rsidP="00B2678B"/>
    <w:p w14:paraId="2D31AEDA" w14:textId="77777777" w:rsidR="00B2678B" w:rsidRDefault="00B2678B" w:rsidP="00B2678B">
      <w:r>
        <w:t>Fabian French</w:t>
      </w:r>
      <w:r>
        <w:tab/>
      </w:r>
      <w:r>
        <w:tab/>
      </w:r>
      <w:r>
        <w:tab/>
      </w:r>
      <w:r>
        <w:tab/>
        <w:t>Laura Denholm</w:t>
      </w:r>
    </w:p>
    <w:p w14:paraId="1689B91B" w14:textId="660DBD21" w:rsidR="00B018D3" w:rsidRDefault="00B2678B" w:rsidP="00B2678B">
      <w:r>
        <w:t>Hon Treasurer</w:t>
      </w:r>
      <w:r>
        <w:tab/>
      </w:r>
      <w:r>
        <w:tab/>
      </w:r>
      <w:r>
        <w:tab/>
      </w:r>
      <w:r>
        <w:tab/>
        <w:t>Chair</w:t>
      </w:r>
    </w:p>
    <w:sectPr w:rsidR="00B01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8B"/>
    <w:rsid w:val="000B6B3C"/>
    <w:rsid w:val="000E5B81"/>
    <w:rsid w:val="00144B0D"/>
    <w:rsid w:val="0029583E"/>
    <w:rsid w:val="00353C9D"/>
    <w:rsid w:val="004938A8"/>
    <w:rsid w:val="004E4DE9"/>
    <w:rsid w:val="004F4509"/>
    <w:rsid w:val="00611E6C"/>
    <w:rsid w:val="00642193"/>
    <w:rsid w:val="006440DE"/>
    <w:rsid w:val="00693AEA"/>
    <w:rsid w:val="00717B9B"/>
    <w:rsid w:val="007B71D1"/>
    <w:rsid w:val="008010E6"/>
    <w:rsid w:val="0082501B"/>
    <w:rsid w:val="00896C6E"/>
    <w:rsid w:val="008A6E58"/>
    <w:rsid w:val="008B6E7C"/>
    <w:rsid w:val="008E16F7"/>
    <w:rsid w:val="009168A5"/>
    <w:rsid w:val="00932C9B"/>
    <w:rsid w:val="00975F8A"/>
    <w:rsid w:val="00976115"/>
    <w:rsid w:val="00992877"/>
    <w:rsid w:val="009C20D8"/>
    <w:rsid w:val="009C64E6"/>
    <w:rsid w:val="00A35C82"/>
    <w:rsid w:val="00A53C30"/>
    <w:rsid w:val="00A67AF4"/>
    <w:rsid w:val="00B018D3"/>
    <w:rsid w:val="00B15201"/>
    <w:rsid w:val="00B2678B"/>
    <w:rsid w:val="00B50E5C"/>
    <w:rsid w:val="00B65F15"/>
    <w:rsid w:val="00B76994"/>
    <w:rsid w:val="00BB364C"/>
    <w:rsid w:val="00BB75D9"/>
    <w:rsid w:val="00BE01E9"/>
    <w:rsid w:val="00C072EC"/>
    <w:rsid w:val="00C31536"/>
    <w:rsid w:val="00C56A69"/>
    <w:rsid w:val="00C60280"/>
    <w:rsid w:val="00C958FA"/>
    <w:rsid w:val="00D47B74"/>
    <w:rsid w:val="00D7197B"/>
    <w:rsid w:val="00EA77CD"/>
    <w:rsid w:val="00F35DDE"/>
    <w:rsid w:val="00F46FBF"/>
    <w:rsid w:val="00F53109"/>
    <w:rsid w:val="00F9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3BA81"/>
  <w15:chartTrackingRefBased/>
  <w15:docId w15:val="{D98AF084-3A1C-48CD-8832-C8B19194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7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7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7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7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7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French</dc:creator>
  <cp:keywords/>
  <dc:description/>
  <cp:lastModifiedBy>Fabian French</cp:lastModifiedBy>
  <cp:revision>48</cp:revision>
  <dcterms:created xsi:type="dcterms:W3CDTF">2026-10-03T20:17:00Z</dcterms:created>
  <dcterms:modified xsi:type="dcterms:W3CDTF">2026-10-04T18:16:00Z</dcterms:modified>
</cp:coreProperties>
</file>